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99784" w14:textId="0ED8D2FB" w:rsidR="000118F5" w:rsidRPr="000118F5" w:rsidRDefault="00F872F0">
      <w:pPr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6FDD5E" wp14:editId="0789D157">
                <wp:simplePos x="0" y="0"/>
                <wp:positionH relativeFrom="margin">
                  <wp:align>center</wp:align>
                </wp:positionH>
                <wp:positionV relativeFrom="page">
                  <wp:posOffset>2343150</wp:posOffset>
                </wp:positionV>
                <wp:extent cx="7886700" cy="100076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6700" cy="100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65E79D2" w14:textId="77777777" w:rsidR="00CD19C2" w:rsidRPr="00F872F0" w:rsidRDefault="00CD19C2" w:rsidP="00CD19C2">
                            <w:pPr>
                              <w:jc w:val="center"/>
                              <w:rPr>
                                <w:rFonts w:ascii="Franklin Gothic Heavy" w:hAnsi="Franklin Gothic Heavy"/>
                                <w:b/>
                                <w:color w:val="FFFFFF" w:themeColor="background1"/>
                                <w:sz w:val="144"/>
                                <w:szCs w:val="144"/>
                                <w:lang w:val="de-D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72F0">
                              <w:rPr>
                                <w:rFonts w:ascii="Franklin Gothic Heavy" w:hAnsi="Franklin Gothic Heavy"/>
                                <w:color w:val="FFFFFF" w:themeColor="background1"/>
                                <w:sz w:val="144"/>
                                <w:szCs w:val="144"/>
                                <w:lang w:val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0151 18943840*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6FDD5E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0;margin-top:184.5pt;width:621pt;height:78.8pt;z-index:25165772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019LQIAAFcEAAAOAAAAZHJzL2Uyb0RvYy54bWysVMGO2jAQvVfqP1i+lwREgY0IK7orqkpo&#10;dyWo9mwcm0SyPa5tSOjXd+wAS7c9Vb0445nxeOa958zvO63IUTjfgCnpcJBTIgyHqjH7kn7frj7N&#10;KPGBmYopMKKkJ+Hp/eLjh3lrCzGCGlQlHMEixhetLWkdgi2yzPNaaOYHYIXBoASnWcCt22eVYy1W&#10;1yob5fkka8FV1gEX3qP3sQ/SRaovpeDhWUovAlElxd5CWl1ad3HNFnNW7B2zdcPPbbB/6EKzxuCl&#10;11KPLDBycM0fpXTDHXiQYcBBZyBlw0WaAacZ5u+m2dTMijQLguPtFSb//8ryp+OLI01V0jElhmmk&#10;aCu6IIWqyDii01pfYNLGYlrovkCHLF/8Hp1x6E46Hb84DsE44ny6YovFCEfndDabTHMMcYwN8zyf&#10;ThL62dtx63z4KkCTaJTUIXkJU3Zc+4CtYOolJd5mYNUolQhU5jcHJvYekRRwPh0n6TuOVuh23Xm8&#10;HVQnnM5Brw5v+arBDtbMhxfmUA7YNUo8POMiFbQlhbNFSQ3u59/8MR9ZwiglLcqrpP7HgTlBifpm&#10;kL+74Xgc9Zg248/TEW7cbWR3GzEH/QCo4CE+JsuTGfODupjSgX7Fl7CMt2KIGY53lzRczIfQix5f&#10;EhfLZUpCBVoW1mZjeSwdIYz4brtX5uyZhID8PcFFiKx4x0WfG096uzwEZCQRFQHuUUXW4gbVm/g7&#10;v7T4PG73Kevtf7D4BQAA//8DAFBLAwQUAAYACAAAACEAGMUHQ9wAAAAJAQAADwAAAGRycy9kb3du&#10;cmV2LnhtbEyPwU7DMBBE70j8g7VI3KjT0EYQ4lQVUIkDF0q4b+MliYjXUew26d+zPcFtVjOafVNs&#10;ZterE42h82xguUhAEdfedtwYqD53dw+gQkS22HsmA2cKsCmvrwrMrZ/4g0772Cgp4ZCjgTbGIdc6&#10;1C05DAs/EIv37UeHUc6x0XbEScpdr9MkybTDjuVDiwM9t1T/7I/OQIx2uzxXry68fc3vL1Ob1Gus&#10;jLm9mbdPoCLN8S8MF3xBh1KYDv7INqjegAyJBu6zRxEXO12log4G1mmWgS4L/X9B+QsAAP//AwBQ&#10;SwECLQAUAAYACAAAACEAtoM4kv4AAADhAQAAEwAAAAAAAAAAAAAAAAAAAAAAW0NvbnRlbnRfVHlw&#10;ZXNdLnhtbFBLAQItABQABgAIAAAAIQA4/SH/1gAAAJQBAAALAAAAAAAAAAAAAAAAAC8BAABfcmVs&#10;cy8ucmVsc1BLAQItABQABgAIAAAAIQBwB019LQIAAFcEAAAOAAAAAAAAAAAAAAAAAC4CAABkcnMv&#10;ZTJvRG9jLnhtbFBLAQItABQABgAIAAAAIQAYxQdD3AAAAAkBAAAPAAAAAAAAAAAAAAAAAIcEAABk&#10;cnMvZG93bnJldi54bWxQSwUGAAAAAAQABADzAAAAkAUAAAAA&#10;" filled="f" stroked="f">
                <v:textbox style="mso-fit-shape-to-text:t">
                  <w:txbxContent>
                    <w:p w14:paraId="565E79D2" w14:textId="77777777" w:rsidR="00CD19C2" w:rsidRPr="00F872F0" w:rsidRDefault="00CD19C2" w:rsidP="00CD19C2">
                      <w:pPr>
                        <w:jc w:val="center"/>
                        <w:rPr>
                          <w:rFonts w:ascii="Franklin Gothic Heavy" w:hAnsi="Franklin Gothic Heavy"/>
                          <w:b/>
                          <w:color w:val="FFFFFF" w:themeColor="background1"/>
                          <w:sz w:val="144"/>
                          <w:szCs w:val="144"/>
                          <w:lang w:val="de-D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872F0">
                        <w:rPr>
                          <w:rFonts w:ascii="Franklin Gothic Heavy" w:hAnsi="Franklin Gothic Heavy"/>
                          <w:color w:val="FFFFFF" w:themeColor="background1"/>
                          <w:sz w:val="144"/>
                          <w:szCs w:val="144"/>
                          <w:lang w:val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0151 18943840*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15067">
        <w:rPr>
          <w:noProof/>
        </w:rPr>
        <w:pict w14:anchorId="4489A8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76.9pt;margin-top:176.25pt;width:492.6pt;height:345.75pt;z-index:-251655680;mso-position-horizontal-relative:text;mso-position-vertical-relative:text">
            <v:imagedata r:id="rId6" o:title="MCS_Gruene_Logo_gru▌ên_RZ" croptop="804f" cropbottom="804f" cropleft="570f" cropright="427f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677307" wp14:editId="71E6B29A">
                <wp:simplePos x="0" y="0"/>
                <wp:positionH relativeFrom="margin">
                  <wp:posOffset>-828675</wp:posOffset>
                </wp:positionH>
                <wp:positionV relativeFrom="margin">
                  <wp:posOffset>4000500</wp:posOffset>
                </wp:positionV>
                <wp:extent cx="4848225" cy="100076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100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F0FE84B" w14:textId="5D12AB0F" w:rsidR="005209CF" w:rsidRPr="005209CF" w:rsidRDefault="005209CF" w:rsidP="005209CF">
                            <w:pPr>
                              <w:rPr>
                                <w:rFonts w:ascii="Franklin Gothic Heavy" w:hAnsi="Franklin Gothic Heavy"/>
                                <w:b/>
                                <w:color w:val="FFFFFF" w:themeColor="background1"/>
                                <w:sz w:val="24"/>
                                <w:szCs w:val="24"/>
                                <w:lang w:val="de-D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09CF">
                              <w:rPr>
                                <w:rFonts w:ascii="Franklin Gothic Heavy" w:hAnsi="Franklin Gothic Heavy"/>
                                <w:color w:val="FFFFFF" w:themeColor="background1"/>
                                <w:sz w:val="24"/>
                                <w:szCs w:val="24"/>
                                <w:lang w:val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*Frag' die Grünen über die Kommunalwahl 2014 in Hövelhof aus: Es gilt der Tarif deines Anbieters für ein Gespräch in das Deutsche Telekom Mobilfunknetz, Mo-Fr 17-21</w:t>
                            </w:r>
                            <w:r>
                              <w:rPr>
                                <w:rFonts w:ascii="Franklin Gothic Heavy" w:hAnsi="Franklin Gothic Heavy"/>
                                <w:color w:val="FFFFFF" w:themeColor="background1"/>
                                <w:sz w:val="24"/>
                                <w:szCs w:val="24"/>
                                <w:lang w:val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Uhr, vorerst bis Ende Mai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677307" id="Textfeld 20" o:spid="_x0000_s1027" type="#_x0000_t202" style="position:absolute;margin-left:-65.25pt;margin-top:315pt;width:381.75pt;height:78.8pt;z-index:251659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8DyMAIAAGAEAAAOAAAAZHJzL2Uyb0RvYy54bWysVE2P2jAQvVfqf7B8LwmI3aURYUV3RVUJ&#10;7a4E1Z6N40Akf9U2JPTX99kBlm57qnpxxjPj8bx5z5ned0qSg3C+Mbqkw0FOidDcVI3elvT7evFp&#10;QokPTFdMGi1KehSe3s8+fpi2thAjszOyEo6giPZFa0u6C8EWWeb5TijmB8YKjWBtnGIBW7fNKsda&#10;VFcyG+X5bdYaV1lnuPAe3sc+SGepfl0LHp7r2otAZEnRW0irS+smrtlsyoqtY3bX8FMb7B+6UKzR&#10;uPRS6pEFRvau+aOUargz3tRhwI3KTF03XCQMQDPM36FZ7ZgVCQuG4+1lTP7/leVPhxdHmqqkI4xH&#10;MwWO1qILtZAVgQvzaa0vkLaySAzdF9OB57Pfwxlhd7VT8QtABHGUOl6mi2qEwzmejCej0Q0lHLFh&#10;nud3t6l+9nbcOh++CqNINErqQF+aKjssfUArSD2nxNu0WTRSJgql/s2BxN4jkgZOpyOSvuNohW7T&#10;JeQXNBtTHQHSmV4m3vJFg0aWzIcX5qAL4ILWwzOWWpq2pOZkUbIz7uff/DEfdCFKSQudldT/2DMn&#10;KJHfNIj8PByPozDTZnxzF2lw15HNdUTv1YOBlId4VZYnM+YHeTZrZ9QrnsQ83ooQ0xx3lzSczYfQ&#10;qx9Piov5PCVBipaFpV5ZHkvHScYxr7tX5uyJiwAan8xZkax4R0mfG096O98HEJP4inPupwry4gYy&#10;TjSenlx8J9f7lPX2Y5j9AgAA//8DAFBLAwQUAAYACAAAACEACj+gZeAAAAAMAQAADwAAAGRycy9k&#10;b3ducmV2LnhtbEyPTW+DMAyG75P2HyJP2q1NGCqtGKaq9iHtsMtadk9JCqjEQSQt9N/PO203W370&#10;+nmL7ex6cbVj6DwhJEsFwlLtTUcNQnV4X2xAhKjJ6N6TRbjZANvy/q7QufETfdnrPjaCQyjkGqGN&#10;ccilDHVrnQ5LP1ji28mPTkdex0aaUU8c7nr5pFQmne6IP7R6sC+trc/7i0OI0eySW/Xmwsf3/Pk6&#10;tape6Qrx8WHePYOIdo5/MPzqszqU7HT0FzJB9AiLJFUrZhGyVHErRrI05eGIsN6sM5BlIf+XKH8A&#10;AAD//wMAUEsBAi0AFAAGAAgAAAAhALaDOJL+AAAA4QEAABMAAAAAAAAAAAAAAAAAAAAAAFtDb250&#10;ZW50X1R5cGVzXS54bWxQSwECLQAUAAYACAAAACEAOP0h/9YAAACUAQAACwAAAAAAAAAAAAAAAAAv&#10;AQAAX3JlbHMvLnJlbHNQSwECLQAUAAYACAAAACEAr1/A8jACAABgBAAADgAAAAAAAAAAAAAAAAAu&#10;AgAAZHJzL2Uyb0RvYy54bWxQSwECLQAUAAYACAAAACEACj+gZeAAAAAMAQAADwAAAAAAAAAAAAAA&#10;AACKBAAAZHJzL2Rvd25yZXYueG1sUEsFBgAAAAAEAAQA8wAAAJcFAAAAAA==&#10;" filled="f" stroked="f">
                <v:textbox style="mso-fit-shape-to-text:t">
                  <w:txbxContent>
                    <w:p w14:paraId="2F0FE84B" w14:textId="5D12AB0F" w:rsidR="005209CF" w:rsidRPr="005209CF" w:rsidRDefault="005209CF" w:rsidP="005209CF">
                      <w:pPr>
                        <w:rPr>
                          <w:rFonts w:ascii="Franklin Gothic Heavy" w:hAnsi="Franklin Gothic Heavy"/>
                          <w:b/>
                          <w:color w:val="FFFFFF" w:themeColor="background1"/>
                          <w:sz w:val="24"/>
                          <w:szCs w:val="24"/>
                          <w:lang w:val="de-D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209CF">
                        <w:rPr>
                          <w:rFonts w:ascii="Franklin Gothic Heavy" w:hAnsi="Franklin Gothic Heavy"/>
                          <w:color w:val="FFFFFF" w:themeColor="background1"/>
                          <w:sz w:val="24"/>
                          <w:szCs w:val="24"/>
                          <w:lang w:val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*Frag' die Grünen über die Kommunalwahl 2014 in Hövelhof aus: Es gilt der Tarif deines Anbieters für ein Gespräch in das Deutsche Telekom Mobilfunknetz, Mo-Fr 17-21</w:t>
                      </w:r>
                      <w:r>
                        <w:rPr>
                          <w:rFonts w:ascii="Franklin Gothic Heavy" w:hAnsi="Franklin Gothic Heavy"/>
                          <w:color w:val="FFFFFF" w:themeColor="background1"/>
                          <w:sz w:val="24"/>
                          <w:szCs w:val="24"/>
                          <w:lang w:val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Uhr, vorerst bis Ende Mai 2014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F14C3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5BDF88" wp14:editId="445BA60C">
                <wp:simplePos x="0" y="0"/>
                <wp:positionH relativeFrom="margin">
                  <wp:posOffset>-714376</wp:posOffset>
                </wp:positionH>
                <wp:positionV relativeFrom="page">
                  <wp:posOffset>1466850</wp:posOffset>
                </wp:positionV>
                <wp:extent cx="10239375" cy="66167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39375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B4FC277" w14:textId="4F0702AA" w:rsidR="000118F5" w:rsidRPr="00240C22" w:rsidRDefault="00CF14C3" w:rsidP="00240C22">
                            <w:pPr>
                              <w:pStyle w:val="Listenabsatz"/>
                              <w:jc w:val="center"/>
                              <w:rPr>
                                <w:rFonts w:ascii="Franklin Gothic Heavy" w:hAnsi="Franklin Gothic Heavy"/>
                                <w:i/>
                                <w:noProof/>
                                <w:color w:val="000000" w:themeColor="text1"/>
                                <w:sz w:val="56"/>
                                <w:szCs w:val="56"/>
                                <w:lang w:val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14C3">
                              <w:rPr>
                                <w:rFonts w:ascii="Franklin Gothic Heavy" w:hAnsi="Franklin Gothic Heavy"/>
                                <w:i/>
                                <w:noProof/>
                                <w:color w:val="000000" w:themeColor="text1"/>
                                <w:sz w:val="56"/>
                                <w:szCs w:val="56"/>
                                <w:lang w:val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Grüne Politik</w:t>
                            </w:r>
                            <w:r>
                              <w:rPr>
                                <w:rFonts w:ascii="Franklin Gothic Heavy" w:hAnsi="Franklin Gothic Heavy"/>
                                <w:i/>
                                <w:noProof/>
                                <w:color w:val="000000" w:themeColor="text1"/>
                                <w:sz w:val="56"/>
                                <w:szCs w:val="56"/>
                                <w:lang w:val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 Hövelhof</w:t>
                            </w:r>
                            <w:r w:rsidRPr="00CF14C3">
                              <w:rPr>
                                <w:rFonts w:ascii="Franklin Gothic Heavy" w:hAnsi="Franklin Gothic Heavy"/>
                                <w:i/>
                                <w:noProof/>
                                <w:color w:val="000000" w:themeColor="text1"/>
                                <w:sz w:val="56"/>
                                <w:szCs w:val="56"/>
                                <w:lang w:val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ist bürgerlicher als du denkst.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5BDF88" id="Textfeld 2" o:spid="_x0000_s1028" type="#_x0000_t202" style="position:absolute;margin-left:-56.25pt;margin-top:115.5pt;width:806.25pt;height:52.1pt;z-index:2516567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zKbvwIAAHgFAAAOAAAAZHJzL2Uyb0RvYy54bWysVEtv2zAMvg/YfxB0X504TbIGdYqsRbYB&#10;fWHN0LMiy7EAWdQoJXH360fJTpp1Ow272HyJ4kd+1OVV2xi2U+g12IIPzwacKSuh1HZT8O+r5YeP&#10;nPkgbCkMWFXwF+X51fz9u8u9m6kcajClQkZJrJ/tXcHrENwsy7ysVSP8GThlyVkBNiKQipusRLGn&#10;7I3J8sFgku0BS4cglfdkvemcfJ7yV5WS4aGqvArMFJxqC+mL6buO32x+KWYbFK7Wsi9D/EMVjdCW&#10;Lj2muhFBsC3qP1I1WiJ4qMKZhCaDqtJSJQyEZjh4g+apFk4lLNQc745t8v8vrbzfPSLTZcFzzqxo&#10;aEQr1YZKmZLlsTt752cU9OQoLLSfoKUpH+yejBF0W2ET/wSHkZ/6/HLsLSVjMh4a5KOL0XTMmSTn&#10;ZDKcTFP3s9fjDn34rKBhUSg40vBST8Xu1gcqhUIPIfE2C0ttTBqgsb8ZKLCzqMSA/nRE0lUcpdCu&#10;2x53j3IN5QuBROhI4p1cairkVvjwKJBYQbiI6eGBPpWBfcGhlzirAX/+zR7jaVjk5WxPLCu4/7EV&#10;qDgzXy2N8WJ4fh5pmZTz8TQnBU8961OP3TbXQEQe0k45mcQYH8xBrBCaZ1qIRbyVXMJKurvg4SBe&#10;h477tFBSLRYpiIjoRLi1T07G1LGTsc2r9lmg62cRaIz3cOCjmL0ZSRcbT3q32AYaTJwXaVJZNSqj&#10;KIlbKPp0gKGGfuuWCDZ0e2j0pg7f9IahptejFuhrzkqdAHTzP0no3ahkVBZu49vzpeDj6XBMmGPt&#10;dyIo1IJaRc9GiCskZmu1U2bFaGyT0XhAgTWhzadR6vgm7MaorhBJJcEWr02id3qMFClsF1OuN12T&#10;zLa5g7KzTSjjgc7H8MTY01TEy1g12SMDO771Cq13Cu+bEt+PUz1FvT6Y818AAAD//wMAUEsDBBQA&#10;BgAIAAAAIQArpT2e4AAAAA0BAAAPAAAAZHJzL2Rvd25yZXYueG1sTI/LasMwEEX3hf6DmEB3iSQb&#10;l+J6HEIf0EU3Tdy9YqmWiTUylhI7f19l1e5mmMOdc6vt4gZ2MVPoPSHIjQBmqPW6pw6hObyvn4CF&#10;qEirwZNBuJoA2/r+rlKl9jN9mcs+diyFUCgVgo1xLDkPrTVOhY0fDaXbj5+cimmdOq4nNadwN/BM&#10;iEfuVE/pg1WjebGmPe3PDiFGvZPX5s2Fj+/l83W2oi1Ug/iwWnbPwKJZ4h8MN/2kDnVyOvoz6cAG&#10;hLWUWZFYhCyXqdUNKYRI0xEhz4sMeF3x/y3qXwAAAP//AwBQSwECLQAUAAYACAAAACEAtoM4kv4A&#10;AADhAQAAEwAAAAAAAAAAAAAAAAAAAAAAW0NvbnRlbnRfVHlwZXNdLnhtbFBLAQItABQABgAIAAAA&#10;IQA4/SH/1gAAAJQBAAALAAAAAAAAAAAAAAAAAC8BAABfcmVscy8ucmVsc1BLAQItABQABgAIAAAA&#10;IQB4TzKbvwIAAHgFAAAOAAAAAAAAAAAAAAAAAC4CAABkcnMvZTJvRG9jLnhtbFBLAQItABQABgAI&#10;AAAAIQArpT2e4AAAAA0BAAAPAAAAAAAAAAAAAAAAABkFAABkcnMvZG93bnJldi54bWxQSwUGAAAA&#10;AAQABADzAAAAJgYAAAAA&#10;" filled="f" stroked="f">
                <v:textbox style="mso-fit-shape-to-text:t">
                  <w:txbxContent>
                    <w:p w14:paraId="5B4FC277" w14:textId="4F0702AA" w:rsidR="000118F5" w:rsidRPr="00240C22" w:rsidRDefault="00CF14C3" w:rsidP="00240C22">
                      <w:pPr>
                        <w:pStyle w:val="Listenabsatz"/>
                        <w:jc w:val="center"/>
                        <w:rPr>
                          <w:rFonts w:ascii="Franklin Gothic Heavy" w:hAnsi="Franklin Gothic Heavy"/>
                          <w:i/>
                          <w:noProof/>
                          <w:color w:val="000000" w:themeColor="text1"/>
                          <w:sz w:val="56"/>
                          <w:szCs w:val="56"/>
                          <w:lang w:val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14C3">
                        <w:rPr>
                          <w:rFonts w:ascii="Franklin Gothic Heavy" w:hAnsi="Franklin Gothic Heavy"/>
                          <w:i/>
                          <w:noProof/>
                          <w:color w:val="000000" w:themeColor="text1"/>
                          <w:sz w:val="56"/>
                          <w:szCs w:val="56"/>
                          <w:lang w:val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Grüne Politik</w:t>
                      </w:r>
                      <w:r>
                        <w:rPr>
                          <w:rFonts w:ascii="Franklin Gothic Heavy" w:hAnsi="Franklin Gothic Heavy"/>
                          <w:i/>
                          <w:noProof/>
                          <w:color w:val="000000" w:themeColor="text1"/>
                          <w:sz w:val="56"/>
                          <w:szCs w:val="56"/>
                          <w:lang w:val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 Hövelhof</w:t>
                      </w:r>
                      <w:r w:rsidRPr="00CF14C3">
                        <w:rPr>
                          <w:rFonts w:ascii="Franklin Gothic Heavy" w:hAnsi="Franklin Gothic Heavy"/>
                          <w:i/>
                          <w:noProof/>
                          <w:color w:val="000000" w:themeColor="text1"/>
                          <w:sz w:val="56"/>
                          <w:szCs w:val="56"/>
                          <w:lang w:val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ist bürgerlicher als du denkst.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F14C3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F0CEB83" wp14:editId="751B427F">
                <wp:simplePos x="0" y="0"/>
                <wp:positionH relativeFrom="margin">
                  <wp:posOffset>-762001</wp:posOffset>
                </wp:positionH>
                <wp:positionV relativeFrom="page">
                  <wp:posOffset>619125</wp:posOffset>
                </wp:positionV>
                <wp:extent cx="10448925" cy="1000760"/>
                <wp:effectExtent l="0" t="0" r="0" b="127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8925" cy="100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B567660" w14:textId="78B19DFF" w:rsidR="000118F5" w:rsidRPr="00CF14C3" w:rsidRDefault="00CF14C3" w:rsidP="000118F5">
                            <w:pPr>
                              <w:jc w:val="center"/>
                              <w:rPr>
                                <w:rFonts w:ascii="Franklin Gothic Heavy" w:hAnsi="Franklin Gothic Heavy"/>
                                <w:b/>
                                <w:color w:val="FFFFFF" w:themeColor="background1"/>
                                <w:sz w:val="72"/>
                                <w:szCs w:val="72"/>
                                <w:lang w:val="de-D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14C3">
                              <w:rPr>
                                <w:rFonts w:ascii="Franklin Gothic Heavy" w:hAnsi="Franklin Gothic Heavy"/>
                                <w:color w:val="FFFFFF" w:themeColor="background1"/>
                                <w:sz w:val="72"/>
                                <w:szCs w:val="72"/>
                                <w:lang w:val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Umstiegsberatung für Schwarzwähler</w:t>
                            </w:r>
                            <w:r w:rsidR="00D15067">
                              <w:rPr>
                                <w:rFonts w:ascii="Franklin Gothic Heavy" w:hAnsi="Franklin Gothic Heavy"/>
                                <w:color w:val="FFFFFF" w:themeColor="background1"/>
                                <w:sz w:val="72"/>
                                <w:szCs w:val="72"/>
                                <w:lang w:val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innen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0CEB83" id="Textfeld 1" o:spid="_x0000_s1029" type="#_x0000_t202" style="position:absolute;margin-left:-60pt;margin-top:48.75pt;width:822.75pt;height:78.8pt;z-index:2516556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PgtMAIAAF8EAAAOAAAAZHJzL2Uyb0RvYy54bWysVE2P2yAQvVfqf0DcGztp9suKs0p3lapS&#10;tLtSUu2ZYIgtAUOBxE5/fQfsZNNtT1UveJh5DDPvDZ7dd1qRg3C+AVPS8SinRBgOVWN2Jf2+WX66&#10;pcQHZiqmwIiSHoWn9/OPH2atLcQEalCVcASTGF+0tqR1CLbIMs9roZkfgRUGgxKcZgG3bpdVjrWY&#10;XatskufXWQuusg648B69j32QzlN+KQUPz1J6EYgqKdYW0urSuo1rNp+xYueYrRs+lMH+oQrNGoOX&#10;nlM9ssDI3jV/pNINd+BBhhEHnYGUDRepB+xmnL/rZl0zK1IvSI63Z5r8/0vLnw4vjjQVakeJYRol&#10;2oguSKEqMo7stNYXCFpbhIXuC3QROfg9OmPTnXQ6frEdgnHk+XjmFpMRHg/l0+nt3eSKEo7BcZ7n&#10;N9eJ/uztvHU+fBWgSTRK6lC9RCo7rHzAOxF6gsTrDCwbpZKCyvzmQGDvEWkEhtOxlb7kaIVu26XG&#10;P5/a2UJ1xC4d9FPiLV82WMiK+fDCHI4FNoajHp5xkQraksJgUVKD+/k3f8SjWhilpMUxK6n/sWdO&#10;UKK+GdTxbjydxrlMm+nVzQQ37jKyvYyYvX4AnGTUCqtLZsQHdTKlA/2KL2IRb8UQMxzvLmk4mQ+h&#10;H358UVwsFgmEk2hZWJm15TF1ZDLSvOlembODFgF1fILTQLLinSQ9Np70drEPKEzSK/Lcs4rixQ1O&#10;cZJxeHHxmVzuE+rtvzD/BQAA//8DAFBLAwQUAAYACAAAACEANhTcv94AAAAMAQAADwAAAGRycy9k&#10;b3ducmV2LnhtbEyPTU/DMAyG70j8h8hI3La0k8pHqTtNwCQOXNjK3WtMW9EkVZOt3b+fd4KTbfnR&#10;68fFera9OvEYOu8Q0mUCil3tTecahGq/XTyBCpGcod47RjhzgHV5e1NQbvzkvvi0i42SEBdyQmhj&#10;HHKtQ92ypbD0AzvZ/fjRUpRxbLQZaZJw2+tVkjxoS52TCy0N/Npy/bs7WoQYzSY9V+82fHzPn29T&#10;m9QZVYj3d/PmBVTkOf7BcNUXdSjF6eCPzgTVIyxSyRcW4fkxA3UlslUm3QFBagq6LPT/J8oLAAAA&#10;//8DAFBLAQItABQABgAIAAAAIQC2gziS/gAAAOEBAAATAAAAAAAAAAAAAAAAAAAAAABbQ29udGVu&#10;dF9UeXBlc10ueG1sUEsBAi0AFAAGAAgAAAAhADj9If/WAAAAlAEAAAsAAAAAAAAAAAAAAAAALwEA&#10;AF9yZWxzLy5yZWxzUEsBAi0AFAAGAAgAAAAhAJAc+C0wAgAAXwQAAA4AAAAAAAAAAAAAAAAALgIA&#10;AGRycy9lMm9Eb2MueG1sUEsBAi0AFAAGAAgAAAAhADYU3L/eAAAADAEAAA8AAAAAAAAAAAAAAAAA&#10;igQAAGRycy9kb3ducmV2LnhtbFBLBQYAAAAABAAEAPMAAACVBQAAAAA=&#10;" filled="f" stroked="f">
                <v:textbox style="mso-fit-shape-to-text:t">
                  <w:txbxContent>
                    <w:p w14:paraId="3B567660" w14:textId="78B19DFF" w:rsidR="000118F5" w:rsidRPr="00CF14C3" w:rsidRDefault="00CF14C3" w:rsidP="000118F5">
                      <w:pPr>
                        <w:jc w:val="center"/>
                        <w:rPr>
                          <w:rFonts w:ascii="Franklin Gothic Heavy" w:hAnsi="Franklin Gothic Heavy"/>
                          <w:b/>
                          <w:color w:val="FFFFFF" w:themeColor="background1"/>
                          <w:sz w:val="72"/>
                          <w:szCs w:val="72"/>
                          <w:lang w:val="de-D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F14C3">
                        <w:rPr>
                          <w:rFonts w:ascii="Franklin Gothic Heavy" w:hAnsi="Franklin Gothic Heavy"/>
                          <w:color w:val="FFFFFF" w:themeColor="background1"/>
                          <w:sz w:val="72"/>
                          <w:szCs w:val="72"/>
                          <w:lang w:val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Umstiegsberatung für Schwarzwähler</w:t>
                      </w:r>
                      <w:r w:rsidR="00D15067">
                        <w:rPr>
                          <w:rFonts w:ascii="Franklin Gothic Heavy" w:hAnsi="Franklin Gothic Heavy"/>
                          <w:color w:val="FFFFFF" w:themeColor="background1"/>
                          <w:sz w:val="72"/>
                          <w:szCs w:val="72"/>
                          <w:lang w:val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innen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6541A" w:rsidRPr="00CD19C2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95F6F8F" wp14:editId="61247A7A">
                <wp:simplePos x="0" y="0"/>
                <wp:positionH relativeFrom="page">
                  <wp:align>right</wp:align>
                </wp:positionH>
                <wp:positionV relativeFrom="page">
                  <wp:align>bottom</wp:align>
                </wp:positionV>
                <wp:extent cx="3705225" cy="26670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CFFFC" w14:textId="77777777" w:rsidR="00CD19C2" w:rsidRPr="009A715F" w:rsidRDefault="00CD19C2">
                            <w:pPr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9A715F">
                              <w:rPr>
                                <w:sz w:val="16"/>
                                <w:szCs w:val="16"/>
                                <w:lang w:val="de-DE"/>
                              </w:rPr>
                              <w:t xml:space="preserve">Bündnis90/Die Grünen Ortsverband Hövelhof – vorstand@gruene-hoevelhof.de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F6F8F" id="_x0000_s1030" type="#_x0000_t202" style="position:absolute;margin-left:240.55pt;margin-top:0;width:291.75pt;height:21pt;z-index:25165875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rePDwIAAPsDAAAOAAAAZHJzL2Uyb0RvYy54bWysU9tu2zAMfR+wfxD0vtjxcmmNOEXXrsOA&#10;7gK0+wBFkmNhkqhJSuzs60vJSRZ0b8P8IIgmechzSK1uBqPJXvqgwDZ0OikpkZaDUHbb0B/PD++u&#10;KAmRWcE0WNnQgwz0Zv32zap3taygAy2kJwhiQ927hnYxurooAu+kYWECTlp0tuANi2j6bSE86xHd&#10;6KIqy0XRgxfOA5ch4N/70UnXGb9tJY/f2jbISHRDsbeYT5/PTTqL9YrVW89cp/ixDfYPXRimLBY9&#10;Q92zyMjOq7+gjOIeArRxwsEU0LaKy8wB2UzLV2yeOuZk5oLiBHeWKfw/WP51/90TJRpaTZeUWGZw&#10;SM9yiK3UglRJn96FGsOeHAbG4QMMOOfMNbhH4D8DsXDXMbuVt95D30kmsL9pyiwuUkeckEA2/RcQ&#10;WIbtImSgofUmiYdyEETHOR3Os8FWCMef75flvKrmlHD0VYvFsszDK1h9ynY+xE8SDEmXhnqcfUZn&#10;+8cQUzesPoWkYhYelNZ5/tqSvqHXc4R/5TEq4npqZRp6VaZvXJhE8qMVOTkypcc7FtD2yDoRHSnH&#10;YTNkgWcnMTcgDiiDh3Eb8fXgpQP/m5IeN7Gh4deOeUmJ/mxRyuvpbJZWNxuz+bJCw196NpceZjlC&#10;NTRSMl7vYl73kdgtSt6qrEaazdjJsWXcsCzS8TWkFb60c9SfN7t+AQAA//8DAFBLAwQUAAYACAAA&#10;ACEAFxo0rtoAAAAEAQAADwAAAGRycy9kb3ducmV2LnhtbEyPQUvDQBCF74L/YRnBm521NlJjJkUU&#10;r4pVC71ts9MkmJ0N2W0T/72rl3oZeLzHe98Uq8l16shDaL0QXM80KJbK21Zqgo/356slqBCNWNN5&#10;YYJvDrAqz88Kk1s/yhsf17FWqURCbgiaGPscMVQNOxNmvmdJ3t4PzsQkhxrtYMZU7jqca32LzrSS&#10;FhrT82PD1df64Ag+X/bbzUK/1k8u60c/aRR3h0SXF9PDPajIUzyF4Rc/oUOZmHb+IDaojiA9Ev9u&#10;8rLlTQZqR7CYa8CywP/w5Q8AAAD//wMAUEsBAi0AFAAGAAgAAAAhALaDOJL+AAAA4QEAABMAAAAA&#10;AAAAAAAAAAAAAAAAAFtDb250ZW50X1R5cGVzXS54bWxQSwECLQAUAAYACAAAACEAOP0h/9YAAACU&#10;AQAACwAAAAAAAAAAAAAAAAAvAQAAX3JlbHMvLnJlbHNQSwECLQAUAAYACAAAACEAdc63jw8CAAD7&#10;AwAADgAAAAAAAAAAAAAAAAAuAgAAZHJzL2Uyb0RvYy54bWxQSwECLQAUAAYACAAAACEAFxo0rtoA&#10;AAAEAQAADwAAAAAAAAAAAAAAAABpBAAAZHJzL2Rvd25yZXYueG1sUEsFBgAAAAAEAAQA8wAAAHAF&#10;AAAAAA==&#10;" filled="f" stroked="f">
                <v:textbox>
                  <w:txbxContent>
                    <w:p w14:paraId="765CFFFC" w14:textId="77777777" w:rsidR="00CD19C2" w:rsidRPr="009A715F" w:rsidRDefault="00CD19C2">
                      <w:pPr>
                        <w:rPr>
                          <w:sz w:val="16"/>
                          <w:szCs w:val="16"/>
                          <w:lang w:val="de-DE"/>
                        </w:rPr>
                      </w:pPr>
                      <w:r w:rsidRPr="009A715F">
                        <w:rPr>
                          <w:sz w:val="16"/>
                          <w:szCs w:val="16"/>
                          <w:lang w:val="de-DE"/>
                        </w:rPr>
                        <w:t xml:space="preserve">Bündnis90/Die Grünen Ortsverband Hövelhof – vorstand@gruene-hoevelhof.de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6541A">
        <w:rPr>
          <w:noProof/>
        </w:rPr>
        <w:drawing>
          <wp:anchor distT="0" distB="0" distL="114300" distR="114300" simplePos="0" relativeHeight="251654656" behindDoc="1" locked="0" layoutInCell="1" allowOverlap="1" wp14:anchorId="4489A860" wp14:editId="2F22B1E3">
            <wp:simplePos x="0" y="0"/>
            <wp:positionH relativeFrom="page">
              <wp:align>right</wp:align>
            </wp:positionH>
            <wp:positionV relativeFrom="paragraph">
              <wp:posOffset>-1000126</wp:posOffset>
            </wp:positionV>
            <wp:extent cx="10688955" cy="7848600"/>
            <wp:effectExtent l="0" t="0" r="0" b="0"/>
            <wp:wrapNone/>
            <wp:docPr id="19" name="Grafik 19" descr="C:\Users\Jörn\AppData\Local\Microsoft\Windows\INetCache\Content.Word\MCS_Gruene_Logo_gru▌ên_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örn\AppData\Local\Microsoft\Windows\INetCache\Content.Word\MCS_Gruene_Logo_gru▌ên_RZ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" t="5195" r="6531" b="82142"/>
                    <a:stretch/>
                  </pic:blipFill>
                  <pic:spPr bwMode="auto">
                    <a:xfrm flipV="1">
                      <a:off x="0" y="0"/>
                      <a:ext cx="10689069" cy="7848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18F5" w:rsidRPr="000118F5" w:rsidSect="000118F5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2E2443"/>
    <w:multiLevelType w:val="hybridMultilevel"/>
    <w:tmpl w:val="FA505CEE"/>
    <w:lvl w:ilvl="0" w:tplc="0686AACC">
      <w:start w:val="15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F5"/>
    <w:rsid w:val="000118F5"/>
    <w:rsid w:val="00101CCA"/>
    <w:rsid w:val="00240C22"/>
    <w:rsid w:val="002D38E9"/>
    <w:rsid w:val="0042122A"/>
    <w:rsid w:val="00444103"/>
    <w:rsid w:val="005209CF"/>
    <w:rsid w:val="005D0E57"/>
    <w:rsid w:val="00796149"/>
    <w:rsid w:val="007E0DD7"/>
    <w:rsid w:val="00996195"/>
    <w:rsid w:val="009A715F"/>
    <w:rsid w:val="00A2461C"/>
    <w:rsid w:val="00B71C20"/>
    <w:rsid w:val="00BF230E"/>
    <w:rsid w:val="00C45C10"/>
    <w:rsid w:val="00CD19C2"/>
    <w:rsid w:val="00CF14C3"/>
    <w:rsid w:val="00D15067"/>
    <w:rsid w:val="00DE55FB"/>
    <w:rsid w:val="00F6541A"/>
    <w:rsid w:val="00F73D2B"/>
    <w:rsid w:val="00F872F0"/>
    <w:rsid w:val="00FE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6D579E2"/>
  <w15:chartTrackingRefBased/>
  <w15:docId w15:val="{DE01585F-C2C2-4339-B531-F7CB061E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09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D19C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4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461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A7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BB4F6-8C59-4C97-896A-5E60A32C3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Achtelik</dc:creator>
  <cp:keywords/>
  <dc:description/>
  <cp:lastModifiedBy>Jörn Achtelik</cp:lastModifiedBy>
  <cp:revision>3</cp:revision>
  <cp:lastPrinted>2014-02-12T14:53:00Z</cp:lastPrinted>
  <dcterms:created xsi:type="dcterms:W3CDTF">2014-02-24T10:32:00Z</dcterms:created>
  <dcterms:modified xsi:type="dcterms:W3CDTF">2014-02-24T10:33:00Z</dcterms:modified>
</cp:coreProperties>
</file>